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8FD" w:rsidRDefault="008108FD" w:rsidP="008108FD">
      <w:pPr>
        <w:pStyle w:val="Navadensplet"/>
      </w:pPr>
    </w:p>
    <w:p w:rsidR="008108FD" w:rsidRDefault="008108FD" w:rsidP="008108FD">
      <w:pPr>
        <w:rPr>
          <w:b/>
          <w:sz w:val="28"/>
          <w:szCs w:val="28"/>
        </w:rPr>
      </w:pPr>
      <w:r>
        <w:rPr>
          <w:b/>
          <w:sz w:val="28"/>
          <w:szCs w:val="28"/>
        </w:rPr>
        <w:t>TEDEN  PROMOCIJE  UČENJA  TUJIH  JEZIKOV</w:t>
      </w:r>
    </w:p>
    <w:p w:rsidR="008108FD" w:rsidRDefault="008108FD" w:rsidP="008108FD">
      <w:pPr>
        <w:pStyle w:val="Navadensplet"/>
      </w:pPr>
    </w:p>
    <w:p w:rsidR="008108FD" w:rsidRDefault="008108FD" w:rsidP="008108FD">
      <w:pPr>
        <w:pStyle w:val="Navadensplet"/>
      </w:pPr>
      <w:r>
        <w:t>V tednu od ponedeljka, 10. 10. 2011 do petka, 14. 10. 2011, bomo na naši šoli v okviru tedna promocije učenja tujih jezikov izvajali različne tujejezične aktivnosti, kjer se bodo učenci od 1. do 9. razreda na zabaven način učili angleščino, francoščino, nemščino, nizozemščino in poljščino.</w:t>
      </w:r>
    </w:p>
    <w:p w:rsidR="008108FD" w:rsidRDefault="008108FD" w:rsidP="008108FD">
      <w:pPr>
        <w:rPr>
          <w:b/>
          <w:sz w:val="28"/>
          <w:szCs w:val="28"/>
        </w:rPr>
      </w:pPr>
    </w:p>
    <w:p w:rsidR="008108FD" w:rsidRDefault="008108FD" w:rsidP="008108FD">
      <w:pPr>
        <w:rPr>
          <w:b/>
          <w:sz w:val="28"/>
          <w:szCs w:val="28"/>
        </w:rPr>
      </w:pPr>
      <w:r>
        <w:rPr>
          <w:b/>
          <w:sz w:val="28"/>
          <w:szCs w:val="28"/>
        </w:rPr>
        <w:t>Razpored tujejezičnih delavnic:</w:t>
      </w:r>
    </w:p>
    <w:tbl>
      <w:tblPr>
        <w:tblStyle w:val="Tabela-mrea"/>
        <w:tblW w:w="0" w:type="auto"/>
        <w:tblLook w:val="01E0"/>
      </w:tblPr>
      <w:tblGrid>
        <w:gridCol w:w="3031"/>
        <w:gridCol w:w="3173"/>
        <w:gridCol w:w="3084"/>
      </w:tblGrid>
      <w:tr w:rsidR="008108FD" w:rsidRPr="008108FD" w:rsidTr="008108FD"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8FD" w:rsidRPr="008108FD" w:rsidRDefault="008108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torek , 11. 10. 201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8FD" w:rsidRPr="008108FD" w:rsidRDefault="008108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sreda, 12. 10. 2011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8FD" w:rsidRPr="008108FD" w:rsidRDefault="008108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petek, 14. 10. 2011</w:t>
            </w:r>
          </w:p>
        </w:tc>
      </w:tr>
      <w:tr w:rsidR="008108FD" w:rsidRPr="008108FD" w:rsidTr="008108FD"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14.30</w:t>
            </w: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TJN –1. – 5. razred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mag. Nina </w:t>
            </w:r>
            <w:proofErr w:type="spellStart"/>
            <w:r w:rsidRPr="008108FD">
              <w:rPr>
                <w:rFonts w:asciiTheme="minorHAnsi" w:hAnsiTheme="minorHAnsi" w:cstheme="minorHAnsi"/>
                <w:sz w:val="22"/>
                <w:szCs w:val="22"/>
              </w:rPr>
              <w:t>Gašparac</w:t>
            </w:r>
            <w:proofErr w:type="spellEnd"/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08FD">
              <w:rPr>
                <w:rFonts w:asciiTheme="minorHAnsi" w:hAnsiTheme="minorHAnsi" w:cstheme="minorHAnsi"/>
                <w:sz w:val="22"/>
                <w:szCs w:val="22"/>
              </w:rPr>
              <w:t>3.b</w:t>
            </w:r>
            <w:proofErr w:type="spellEnd"/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14.30</w:t>
            </w: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TJA –3. razred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Ksenija Šket, prof.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08FD">
              <w:rPr>
                <w:rFonts w:asciiTheme="minorHAnsi" w:hAnsiTheme="minorHAnsi" w:cstheme="minorHAnsi"/>
                <w:sz w:val="22"/>
                <w:szCs w:val="22"/>
              </w:rPr>
              <w:t>3.b</w:t>
            </w:r>
            <w:proofErr w:type="spellEnd"/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8FD" w:rsidRPr="008108FD" w:rsidRDefault="008108FD">
            <w:pPr>
              <w:ind w:right="-294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13.00</w:t>
            </w: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- </w:t>
            </w: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TJA – 5. razred</w:t>
            </w:r>
          </w:p>
          <w:p w:rsidR="008108FD" w:rsidRPr="008108FD" w:rsidRDefault="008108FD">
            <w:pPr>
              <w:ind w:right="-2948"/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Jožica </w:t>
            </w:r>
            <w:proofErr w:type="spellStart"/>
            <w:r w:rsidRPr="008108FD">
              <w:rPr>
                <w:rFonts w:asciiTheme="minorHAnsi" w:hAnsiTheme="minorHAnsi" w:cstheme="minorHAnsi"/>
                <w:sz w:val="22"/>
                <w:szCs w:val="22"/>
              </w:rPr>
              <w:t>Nuč</w:t>
            </w:r>
            <w:proofErr w:type="spellEnd"/>
            <w:r w:rsidRPr="008108FD">
              <w:rPr>
                <w:rFonts w:asciiTheme="minorHAnsi" w:hAnsiTheme="minorHAnsi" w:cstheme="minorHAnsi"/>
                <w:sz w:val="22"/>
                <w:szCs w:val="22"/>
              </w:rPr>
              <w:t>, prof. + gost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TJA</w:t>
            </w:r>
          </w:p>
        </w:tc>
      </w:tr>
      <w:tr w:rsidR="008108FD" w:rsidRPr="008108FD" w:rsidTr="008108FD"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15.00</w:t>
            </w: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FRJ – 6. razred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Jasna </w:t>
            </w:r>
            <w:proofErr w:type="spellStart"/>
            <w:r w:rsidRPr="008108FD">
              <w:rPr>
                <w:rFonts w:asciiTheme="minorHAnsi" w:hAnsiTheme="minorHAnsi" w:cstheme="minorHAnsi"/>
                <w:sz w:val="22"/>
                <w:szCs w:val="22"/>
              </w:rPr>
              <w:t>Čugalj</w:t>
            </w:r>
            <w:proofErr w:type="spellEnd"/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TJA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16.00</w:t>
            </w: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poljščina 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Matejka </w:t>
            </w:r>
            <w:proofErr w:type="spellStart"/>
            <w:r w:rsidRPr="008108FD">
              <w:rPr>
                <w:rFonts w:asciiTheme="minorHAnsi" w:hAnsiTheme="minorHAnsi" w:cstheme="minorHAnsi"/>
                <w:sz w:val="22"/>
                <w:szCs w:val="22"/>
              </w:rPr>
              <w:t>Tirgušek</w:t>
            </w:r>
            <w:proofErr w:type="spellEnd"/>
            <w:r w:rsidRPr="008108FD">
              <w:rPr>
                <w:rFonts w:asciiTheme="minorHAnsi" w:hAnsiTheme="minorHAnsi" w:cstheme="minorHAnsi"/>
                <w:sz w:val="22"/>
                <w:szCs w:val="22"/>
              </w:rPr>
              <w:t>, prof.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SLJ 3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8FD" w:rsidRPr="008108FD" w:rsidRDefault="008108FD">
            <w:pPr>
              <w:ind w:right="-294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14.00</w:t>
            </w: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TJA – 6. razred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Mateja Vidovič, prof.</w:t>
            </w:r>
          </w:p>
          <w:p w:rsidR="008108FD" w:rsidRPr="008108FD" w:rsidRDefault="008108FD">
            <w:pPr>
              <w:ind w:right="-2948"/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BI</w:t>
            </w:r>
          </w:p>
        </w:tc>
      </w:tr>
      <w:tr w:rsidR="008108FD" w:rsidRPr="008108FD" w:rsidTr="008108FD"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16.00</w:t>
            </w: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TJN – 6. razred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Barbara Štefančič, prof.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SLJ3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17.00</w:t>
            </w: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TJA – 8. razred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Andreja Mašera, prof.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BI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D" w:rsidRPr="008108FD" w:rsidRDefault="008108FD">
            <w:pPr>
              <w:ind w:right="-294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08FD" w:rsidRPr="008108FD" w:rsidTr="008108FD"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D" w:rsidRPr="008108FD" w:rsidRDefault="008108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17.00</w:t>
            </w: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nizozemščina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Lisa </w:t>
            </w:r>
            <w:proofErr w:type="spellStart"/>
            <w:r w:rsidRPr="008108FD">
              <w:rPr>
                <w:rFonts w:asciiTheme="minorHAnsi" w:hAnsiTheme="minorHAnsi" w:cstheme="minorHAnsi"/>
                <w:sz w:val="22"/>
                <w:szCs w:val="22"/>
              </w:rPr>
              <w:t>Caenen</w:t>
            </w:r>
            <w:proofErr w:type="spellEnd"/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BI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17.00</w:t>
            </w: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TJA – 9. razred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Jožica </w:t>
            </w:r>
            <w:proofErr w:type="spellStart"/>
            <w:r w:rsidRPr="008108FD">
              <w:rPr>
                <w:rFonts w:asciiTheme="minorHAnsi" w:hAnsiTheme="minorHAnsi" w:cstheme="minorHAnsi"/>
                <w:sz w:val="22"/>
                <w:szCs w:val="22"/>
              </w:rPr>
              <w:t>Nuč</w:t>
            </w:r>
            <w:proofErr w:type="spellEnd"/>
            <w:r w:rsidRPr="008108FD">
              <w:rPr>
                <w:rFonts w:asciiTheme="minorHAnsi" w:hAnsiTheme="minorHAnsi" w:cstheme="minorHAnsi"/>
                <w:sz w:val="22"/>
                <w:szCs w:val="22"/>
              </w:rPr>
              <w:t>, prof.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TJA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D" w:rsidRPr="008108FD" w:rsidRDefault="008108FD">
            <w:pPr>
              <w:ind w:right="-294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08FD" w:rsidRPr="008108FD" w:rsidTr="008108FD"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17.00</w:t>
            </w: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8108FD">
              <w:rPr>
                <w:rFonts w:asciiTheme="minorHAnsi" w:hAnsiTheme="minorHAnsi" w:cstheme="minorHAnsi"/>
                <w:b/>
                <w:sz w:val="22"/>
                <w:szCs w:val="22"/>
              </w:rPr>
              <w:t>TJA – 7. razred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Jožica </w:t>
            </w:r>
            <w:proofErr w:type="spellStart"/>
            <w:r w:rsidRPr="008108FD">
              <w:rPr>
                <w:rFonts w:asciiTheme="minorHAnsi" w:hAnsiTheme="minorHAnsi" w:cstheme="minorHAnsi"/>
                <w:sz w:val="22"/>
                <w:szCs w:val="22"/>
              </w:rPr>
              <w:t>Nuč</w:t>
            </w:r>
            <w:proofErr w:type="spellEnd"/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+ gost</w:t>
            </w:r>
          </w:p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08FD">
              <w:rPr>
                <w:rFonts w:asciiTheme="minorHAnsi" w:hAnsiTheme="minorHAnsi" w:cstheme="minorHAnsi"/>
                <w:sz w:val="22"/>
                <w:szCs w:val="22"/>
              </w:rPr>
              <w:t xml:space="preserve">             TJA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D" w:rsidRPr="008108FD" w:rsidRDefault="008108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D" w:rsidRPr="008108FD" w:rsidRDefault="008108FD">
            <w:pPr>
              <w:ind w:right="-294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6720C" w:rsidRDefault="0036720C">
      <w:pPr>
        <w:rPr>
          <w:rFonts w:cstheme="minorHAnsi"/>
        </w:rPr>
      </w:pPr>
    </w:p>
    <w:p w:rsidR="008108FD" w:rsidRDefault="008108FD" w:rsidP="008108FD">
      <w:pPr>
        <w:pStyle w:val="Navadensplet"/>
      </w:pPr>
      <w:r>
        <w:t>Vsi zainteresirani učenci se lahko prijavite posameznim izvajalkam delavnic do ponedeljka, 10. 10. 2011.</w:t>
      </w:r>
    </w:p>
    <w:p w:rsidR="008108FD" w:rsidRDefault="008108FD" w:rsidP="008108FD">
      <w:pPr>
        <w:pStyle w:val="Navadensplet"/>
      </w:pPr>
      <w:r>
        <w:t xml:space="preserve">Koordinatorici projekta sta učiteljici Jožica </w:t>
      </w:r>
      <w:proofErr w:type="spellStart"/>
      <w:r>
        <w:t>Nuč</w:t>
      </w:r>
      <w:proofErr w:type="spellEnd"/>
      <w:r>
        <w:t xml:space="preserve"> in Barbara Štefančič.</w:t>
      </w:r>
    </w:p>
    <w:p w:rsidR="008108FD" w:rsidRDefault="008108FD" w:rsidP="008108FD">
      <w:pPr>
        <w:pStyle w:val="Navadensplet"/>
      </w:pPr>
      <w:r>
        <w:t xml:space="preserve">Želimo, da se v čim večjem številu udeležite </w:t>
      </w:r>
      <w:proofErr w:type="spellStart"/>
      <w:r>
        <w:t>tujezičnih</w:t>
      </w:r>
      <w:proofErr w:type="spellEnd"/>
      <w:r>
        <w:t xml:space="preserve"> delavnic.</w:t>
      </w:r>
    </w:p>
    <w:p w:rsidR="008108FD" w:rsidRPr="008108FD" w:rsidRDefault="008108FD">
      <w:pPr>
        <w:rPr>
          <w:rFonts w:cstheme="minorHAnsi"/>
        </w:rPr>
      </w:pPr>
    </w:p>
    <w:sectPr w:rsidR="008108FD" w:rsidRPr="008108FD" w:rsidSect="00051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08FD"/>
    <w:rsid w:val="00051412"/>
    <w:rsid w:val="0036720C"/>
    <w:rsid w:val="00781303"/>
    <w:rsid w:val="008108FD"/>
    <w:rsid w:val="00D92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5141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8108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table" w:styleId="Tabela-mrea">
    <w:name w:val="Table Grid"/>
    <w:basedOn w:val="Navadnatabela"/>
    <w:rsid w:val="00810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8108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rsid w:val="00810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Leonida</dc:creator>
  <cp:keywords/>
  <dc:description/>
  <cp:lastModifiedBy>maks</cp:lastModifiedBy>
  <cp:revision>2</cp:revision>
  <dcterms:created xsi:type="dcterms:W3CDTF">2011-10-06T15:25:00Z</dcterms:created>
  <dcterms:modified xsi:type="dcterms:W3CDTF">2011-10-06T15:25:00Z</dcterms:modified>
</cp:coreProperties>
</file>